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763" w:rsidRPr="00611EE0" w:rsidRDefault="00FD7763" w:rsidP="00611EE0">
      <w:pPr>
        <w:tabs>
          <w:tab w:val="left" w:pos="6321"/>
        </w:tabs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11EE0">
        <w:rPr>
          <w:rFonts w:ascii="Times New Roman" w:hAnsi="Times New Roman" w:cs="Times New Roman"/>
          <w:b/>
          <w:sz w:val="20"/>
          <w:szCs w:val="20"/>
          <w:lang w:val="kk-KZ"/>
        </w:rPr>
        <w:t>721205400417</w:t>
      </w:r>
    </w:p>
    <w:p w:rsidR="00EF2C5C" w:rsidRPr="00611EE0" w:rsidRDefault="00EF2C5C" w:rsidP="00611EE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CE5B28" w:rsidRPr="00611EE0" w:rsidRDefault="009810A5" w:rsidP="00611EE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611EE0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AF22EB9" wp14:editId="27F73DE2">
            <wp:extent cx="1441174" cy="1869233"/>
            <wp:effectExtent l="0" t="0" r="0" b="0"/>
            <wp:docPr id="1" name="Рисунок 1" descr="D:\Журнал 2024\2024 Мамыр\WhatsApp Image 2024-04-30 at 17.09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Журнал 2024\2024 Мамыр\WhatsApp Image 2024-04-30 at 17.09.3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254" cy="1873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0A5" w:rsidRPr="00611EE0" w:rsidRDefault="009810A5" w:rsidP="00611EE0">
      <w:pPr>
        <w:tabs>
          <w:tab w:val="left" w:pos="6321"/>
        </w:tabs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11EE0">
        <w:rPr>
          <w:rFonts w:ascii="Times New Roman" w:hAnsi="Times New Roman" w:cs="Times New Roman"/>
          <w:b/>
          <w:sz w:val="20"/>
          <w:szCs w:val="20"/>
          <w:lang w:val="kk-KZ"/>
        </w:rPr>
        <w:t>БАЛГАБЕКОВА Алка Макеновна,</w:t>
      </w:r>
    </w:p>
    <w:p w:rsidR="009810A5" w:rsidRPr="00611EE0" w:rsidRDefault="009810A5" w:rsidP="00611EE0">
      <w:pPr>
        <w:tabs>
          <w:tab w:val="left" w:pos="6321"/>
        </w:tabs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11EE0">
        <w:rPr>
          <w:rFonts w:ascii="Times New Roman" w:hAnsi="Times New Roman" w:cs="Times New Roman"/>
          <w:b/>
          <w:sz w:val="20"/>
          <w:szCs w:val="20"/>
          <w:lang w:val="kk-KZ"/>
        </w:rPr>
        <w:t>Жамбыл атындағы №39 жалпы білім беретін мектебінің</w:t>
      </w:r>
    </w:p>
    <w:p w:rsidR="009810A5" w:rsidRPr="00611EE0" w:rsidRDefault="009810A5" w:rsidP="00611EE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11EE0">
        <w:rPr>
          <w:rFonts w:ascii="Times New Roman" w:hAnsi="Times New Roman" w:cs="Times New Roman"/>
          <w:b/>
          <w:sz w:val="20"/>
          <w:szCs w:val="20"/>
          <w:lang w:val="kk-KZ"/>
        </w:rPr>
        <w:t>қазақ тілі мен әдебиеті пәні мұғалімі.</w:t>
      </w:r>
    </w:p>
    <w:p w:rsidR="009810A5" w:rsidRPr="00611EE0" w:rsidRDefault="009810A5" w:rsidP="00611EE0">
      <w:pPr>
        <w:tabs>
          <w:tab w:val="left" w:pos="6321"/>
        </w:tabs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11EE0">
        <w:rPr>
          <w:rFonts w:ascii="Times New Roman" w:hAnsi="Times New Roman" w:cs="Times New Roman"/>
          <w:b/>
          <w:sz w:val="20"/>
          <w:szCs w:val="20"/>
          <w:lang w:val="kk-KZ"/>
        </w:rPr>
        <w:t>Түркістан облысы, Мақтаарал ауданы</w:t>
      </w:r>
    </w:p>
    <w:p w:rsidR="009810A5" w:rsidRPr="00611EE0" w:rsidRDefault="009810A5" w:rsidP="00611EE0">
      <w:pPr>
        <w:tabs>
          <w:tab w:val="left" w:pos="6321"/>
        </w:tabs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810A5" w:rsidRDefault="009810A5" w:rsidP="00611EE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11EE0">
        <w:rPr>
          <w:rFonts w:ascii="Times New Roman" w:hAnsi="Times New Roman" w:cs="Times New Roman"/>
          <w:b/>
          <w:sz w:val="20"/>
          <w:szCs w:val="20"/>
          <w:lang w:val="kk-KZ"/>
        </w:rPr>
        <w:t>О.БӨКЕЙ «АТАУ КЕРЕ»</w:t>
      </w:r>
      <w:r w:rsidR="00611EE0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611EE0">
        <w:rPr>
          <w:rFonts w:ascii="Times New Roman" w:hAnsi="Times New Roman" w:cs="Times New Roman"/>
          <w:b/>
          <w:sz w:val="20"/>
          <w:szCs w:val="20"/>
          <w:lang w:val="kk-KZ"/>
        </w:rPr>
        <w:t>ПОВЕСІ, 2-3 ТАРАУ «ТАҒДЫР ТӘЛКЕГІ», «ТАҒАН»</w:t>
      </w:r>
    </w:p>
    <w:p w:rsidR="00611EE0" w:rsidRPr="00611EE0" w:rsidRDefault="00611EE0" w:rsidP="00611EE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2"/>
        <w:tblpPr w:leftFromText="180" w:rightFromText="180" w:vertAnchor="text" w:tblpX="150" w:tblpY="1"/>
        <w:tblOverlap w:val="never"/>
        <w:tblW w:w="11496" w:type="dxa"/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3402"/>
        <w:gridCol w:w="2410"/>
        <w:gridCol w:w="1843"/>
        <w:gridCol w:w="1417"/>
        <w:gridCol w:w="48"/>
      </w:tblGrid>
      <w:tr w:rsidR="00611EE0" w:rsidRPr="00611EE0" w:rsidTr="00611EE0">
        <w:tc>
          <w:tcPr>
            <w:tcW w:w="2376" w:type="dxa"/>
            <w:gridSpan w:val="2"/>
          </w:tcPr>
          <w:p w:rsidR="009810A5" w:rsidRPr="00611EE0" w:rsidRDefault="009810A5" w:rsidP="00611EE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11E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бағдарламасына сәйкес оқыту мақсаты:</w:t>
            </w:r>
          </w:p>
        </w:tc>
        <w:tc>
          <w:tcPr>
            <w:tcW w:w="9120" w:type="dxa"/>
            <w:gridSpan w:val="5"/>
          </w:tcPr>
          <w:p w:rsidR="009810A5" w:rsidRPr="00611EE0" w:rsidRDefault="00611EE0" w:rsidP="00611EE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1E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11.1.3.1 К</w:t>
            </w:r>
            <w:r w:rsidR="009810A5" w:rsidRPr="00611E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өркем шығармадағы кейіпкерлер жүйесін жинақтау мен даралау арқылы өмір шындығын көрсету</w:t>
            </w:r>
          </w:p>
          <w:p w:rsidR="009810A5" w:rsidRPr="00611EE0" w:rsidRDefault="009810A5" w:rsidP="00611EE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1E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11.1.4.1 </w:t>
            </w:r>
            <w:r w:rsidR="00611EE0" w:rsidRPr="00611E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611E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өркем шығармадан алған үзінділерді, қанатты сөздер, дәйексөздерді шығармашылық жұмыстарда қолдану</w:t>
            </w:r>
          </w:p>
        </w:tc>
      </w:tr>
      <w:tr w:rsidR="00611EE0" w:rsidRPr="00611EE0" w:rsidTr="00611EE0">
        <w:tc>
          <w:tcPr>
            <w:tcW w:w="2376" w:type="dxa"/>
            <w:gridSpan w:val="2"/>
          </w:tcPr>
          <w:p w:rsidR="009810A5" w:rsidRPr="00611EE0" w:rsidRDefault="009810A5" w:rsidP="00611EE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11E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 мақсаты</w:t>
            </w:r>
          </w:p>
        </w:tc>
        <w:tc>
          <w:tcPr>
            <w:tcW w:w="9120" w:type="dxa"/>
            <w:gridSpan w:val="5"/>
          </w:tcPr>
          <w:p w:rsidR="009810A5" w:rsidRPr="00611EE0" w:rsidRDefault="009810A5" w:rsidP="00611E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1E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Барлық оқушылар орындай алады:  </w:t>
            </w:r>
            <w:r w:rsidRPr="00611E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көркем шығармадағы кейіпкерлер жүйесін жинақтап және даралау арқылы өмір шындығын көрсетіп, үзінділерді, қанатты сөздер, дәйексөздерді шығармашылық жұмыстарда қолданады.</w:t>
            </w:r>
          </w:p>
          <w:p w:rsidR="009810A5" w:rsidRPr="00611EE0" w:rsidRDefault="009810A5" w:rsidP="00611E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1E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Оқушылардың басым бөлігі  орындай алады: </w:t>
            </w:r>
            <w:r w:rsidRPr="00611E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көркем шығармадағы кейіпкерлер жүйесін жинақтап және даралау арқылы өмір шындығын көрсетіп, үзінділерді, қанатты сөздер, дәйексөздерді шығармашылық жұмыстарда  қазіргі қо</w:t>
            </w:r>
            <w:r w:rsidR="00EF2C5C" w:rsidRPr="00611E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ғам мәселесімен байланыстырады.</w:t>
            </w:r>
          </w:p>
          <w:p w:rsidR="009810A5" w:rsidRPr="00611EE0" w:rsidRDefault="009810A5" w:rsidP="00611EE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11E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Кейбір оқушылар орындайды:</w:t>
            </w:r>
            <w:r w:rsidRPr="00611E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көркем шығармадағы кейіпкерлер жүйесін жинақтап және даралау арқылы өмір шындығын көрсетіп, үзінділерді, қанатты сөздер, дәйексөздерді шығармашылық жұмыстарда қолданып сыни тұрғыдан талдайды.</w:t>
            </w:r>
          </w:p>
        </w:tc>
      </w:tr>
      <w:tr w:rsidR="00611EE0" w:rsidRPr="00611EE0" w:rsidTr="00611EE0">
        <w:trPr>
          <w:trHeight w:val="90"/>
        </w:trPr>
        <w:tc>
          <w:tcPr>
            <w:tcW w:w="2376" w:type="dxa"/>
            <w:gridSpan w:val="2"/>
            <w:tcBorders>
              <w:bottom w:val="single" w:sz="4" w:space="0" w:color="auto"/>
            </w:tcBorders>
          </w:tcPr>
          <w:p w:rsidR="009810A5" w:rsidRPr="00611EE0" w:rsidRDefault="00EF2C5C" w:rsidP="00611EE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11E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 критерийі</w:t>
            </w:r>
          </w:p>
        </w:tc>
        <w:tc>
          <w:tcPr>
            <w:tcW w:w="9120" w:type="dxa"/>
            <w:gridSpan w:val="5"/>
            <w:tcBorders>
              <w:bottom w:val="single" w:sz="4" w:space="0" w:color="auto"/>
            </w:tcBorders>
          </w:tcPr>
          <w:p w:rsidR="009810A5" w:rsidRPr="00611EE0" w:rsidRDefault="009810A5" w:rsidP="00611E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1E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-кейіпкерлер жүйесін жинақтау мен даралау арқылы өмір шындығын көрсетеді.</w:t>
            </w:r>
          </w:p>
          <w:p w:rsidR="009810A5" w:rsidRPr="00611EE0" w:rsidRDefault="009810A5" w:rsidP="00611E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1E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-алған үзінділерді, қанатты сөздер, дәйексөздерді шығармашылық жұмыстарда қолданады.</w:t>
            </w:r>
          </w:p>
        </w:tc>
      </w:tr>
      <w:tr w:rsidR="00611EE0" w:rsidRPr="00611EE0" w:rsidTr="00611EE0">
        <w:trPr>
          <w:trHeight w:val="90"/>
        </w:trPr>
        <w:tc>
          <w:tcPr>
            <w:tcW w:w="2376" w:type="dxa"/>
            <w:gridSpan w:val="2"/>
            <w:tcBorders>
              <w:top w:val="single" w:sz="4" w:space="0" w:color="auto"/>
            </w:tcBorders>
          </w:tcPr>
          <w:p w:rsidR="009810A5" w:rsidRPr="00611EE0" w:rsidRDefault="009810A5" w:rsidP="00611EE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11E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ЕББҚ (қандас бала)</w:t>
            </w:r>
          </w:p>
        </w:tc>
        <w:tc>
          <w:tcPr>
            <w:tcW w:w="9120" w:type="dxa"/>
            <w:gridSpan w:val="5"/>
            <w:tcBorders>
              <w:top w:val="single" w:sz="4" w:space="0" w:color="auto"/>
            </w:tcBorders>
          </w:tcPr>
          <w:p w:rsidR="009810A5" w:rsidRPr="00611EE0" w:rsidRDefault="009810A5" w:rsidP="00611E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1E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шығарма үзінділеріндегі қанатты сөздер мен дәйексөздердіанықтап,сөздікпен жұмыс жасайды, </w:t>
            </w:r>
            <w:r w:rsidR="00EF2C5C" w:rsidRPr="00611E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мағынасын түсіндіреді.</w:t>
            </w:r>
          </w:p>
        </w:tc>
      </w:tr>
      <w:tr w:rsidR="00611EE0" w:rsidRPr="00611EE0" w:rsidTr="00611EE0">
        <w:trPr>
          <w:trHeight w:val="597"/>
        </w:trPr>
        <w:tc>
          <w:tcPr>
            <w:tcW w:w="2376" w:type="dxa"/>
            <w:gridSpan w:val="2"/>
            <w:tcBorders>
              <w:top w:val="single" w:sz="4" w:space="0" w:color="auto"/>
            </w:tcBorders>
          </w:tcPr>
          <w:p w:rsidR="009810A5" w:rsidRPr="00611EE0" w:rsidRDefault="009810A5" w:rsidP="00611EE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11E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құндылығы</w:t>
            </w:r>
          </w:p>
        </w:tc>
        <w:tc>
          <w:tcPr>
            <w:tcW w:w="9120" w:type="dxa"/>
            <w:gridSpan w:val="5"/>
            <w:tcBorders>
              <w:top w:val="single" w:sz="4" w:space="0" w:color="auto"/>
            </w:tcBorders>
          </w:tcPr>
          <w:p w:rsidR="009810A5" w:rsidRPr="00611EE0" w:rsidRDefault="009810A5" w:rsidP="00611E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1E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бойында адамгершілік қасиеттерін қалыптастыра отырып, «жаманнан жиреніп, жақсыдан үйренуге» Отанының ұлтжанды азаматы болуына, отбасылық қатынастың маңызын түсінуге, ұлттық болмысымызды жоғары дәріптеуге баулу</w:t>
            </w:r>
            <w:r w:rsidR="00611E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bookmarkStart w:id="0" w:name="_GoBack"/>
            <w:bookmarkEnd w:id="0"/>
          </w:p>
        </w:tc>
      </w:tr>
      <w:tr w:rsidR="00611EE0" w:rsidRPr="00611EE0" w:rsidTr="00611EE0">
        <w:trPr>
          <w:trHeight w:val="90"/>
        </w:trPr>
        <w:tc>
          <w:tcPr>
            <w:tcW w:w="2376" w:type="dxa"/>
            <w:gridSpan w:val="2"/>
          </w:tcPr>
          <w:p w:rsidR="009810A5" w:rsidRPr="00611EE0" w:rsidRDefault="009810A5" w:rsidP="00611EE0">
            <w:pPr>
              <w:tabs>
                <w:tab w:val="left" w:pos="2535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11E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Ойлау деңгейінің дағдысы</w:t>
            </w:r>
          </w:p>
        </w:tc>
        <w:tc>
          <w:tcPr>
            <w:tcW w:w="9120" w:type="dxa"/>
            <w:gridSpan w:val="5"/>
          </w:tcPr>
          <w:p w:rsidR="009810A5" w:rsidRPr="00611EE0" w:rsidRDefault="009810A5" w:rsidP="00611E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1E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EF2C5C" w:rsidRPr="00611E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алдау</w:t>
            </w:r>
          </w:p>
        </w:tc>
      </w:tr>
      <w:tr w:rsidR="00611EE0" w:rsidRPr="00611EE0" w:rsidTr="00611EE0">
        <w:trPr>
          <w:trHeight w:val="256"/>
        </w:trPr>
        <w:tc>
          <w:tcPr>
            <w:tcW w:w="11496" w:type="dxa"/>
            <w:gridSpan w:val="7"/>
          </w:tcPr>
          <w:p w:rsidR="009810A5" w:rsidRPr="00611EE0" w:rsidRDefault="00EF2C5C" w:rsidP="00611EE0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11E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барысы</w:t>
            </w:r>
          </w:p>
        </w:tc>
      </w:tr>
      <w:tr w:rsidR="00611EE0" w:rsidRPr="00611EE0" w:rsidTr="00611EE0">
        <w:trPr>
          <w:gridAfter w:val="1"/>
          <w:wAfter w:w="48" w:type="dxa"/>
        </w:trPr>
        <w:tc>
          <w:tcPr>
            <w:tcW w:w="1668" w:type="dxa"/>
          </w:tcPr>
          <w:p w:rsidR="009810A5" w:rsidRPr="00611EE0" w:rsidRDefault="009810A5" w:rsidP="00611EE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11E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кезеңі//уақыты</w:t>
            </w:r>
          </w:p>
        </w:tc>
        <w:tc>
          <w:tcPr>
            <w:tcW w:w="4110" w:type="dxa"/>
            <w:gridSpan w:val="2"/>
            <w:tcBorders>
              <w:right w:val="single" w:sz="4" w:space="0" w:color="auto"/>
            </w:tcBorders>
          </w:tcPr>
          <w:p w:rsidR="009810A5" w:rsidRPr="00611EE0" w:rsidRDefault="009810A5" w:rsidP="00611EE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11E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810A5" w:rsidRPr="00611EE0" w:rsidRDefault="009810A5" w:rsidP="00611EE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11E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810A5" w:rsidRPr="00611EE0" w:rsidRDefault="009810A5" w:rsidP="00611EE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11E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810A5" w:rsidRPr="00611EE0" w:rsidRDefault="009810A5" w:rsidP="00611EE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11E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611EE0" w:rsidRPr="00611EE0" w:rsidTr="00611EE0">
        <w:trPr>
          <w:gridAfter w:val="1"/>
          <w:wAfter w:w="48" w:type="dxa"/>
          <w:trHeight w:val="978"/>
        </w:trPr>
        <w:tc>
          <w:tcPr>
            <w:tcW w:w="1668" w:type="dxa"/>
            <w:tcBorders>
              <w:bottom w:val="single" w:sz="4" w:space="0" w:color="auto"/>
            </w:tcBorders>
          </w:tcPr>
          <w:p w:rsidR="009810A5" w:rsidRPr="00611EE0" w:rsidRDefault="009810A5" w:rsidP="00611EE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11E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 басы:</w:t>
            </w:r>
          </w:p>
          <w:p w:rsidR="009810A5" w:rsidRPr="00611EE0" w:rsidRDefault="009810A5" w:rsidP="00611EE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11E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 минут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810A5" w:rsidRPr="00611EE0" w:rsidRDefault="009810A5" w:rsidP="00611EE0">
            <w:pPr>
              <w:tabs>
                <w:tab w:val="left" w:pos="3930"/>
              </w:tabs>
              <w:rPr>
                <w:rFonts w:ascii="Times New Roman" w:eastAsiaTheme="minorHAnsi" w:hAnsi="Times New Roman" w:cs="Times New Roman"/>
                <w:sz w:val="20"/>
                <w:szCs w:val="20"/>
                <w:lang w:val="kk-KZ"/>
              </w:rPr>
            </w:pPr>
            <w:r w:rsidRPr="00611EE0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/>
              </w:rPr>
              <w:t>Ұйымдастыру кезеңі:</w:t>
            </w:r>
            <w:r w:rsidRPr="00611EE0">
              <w:rPr>
                <w:rFonts w:ascii="Times New Roman" w:eastAsiaTheme="minorHAnsi" w:hAnsi="Times New Roman" w:cs="Times New Roman"/>
                <w:sz w:val="20"/>
                <w:szCs w:val="20"/>
                <w:lang w:val="kk-KZ"/>
              </w:rPr>
              <w:t xml:space="preserve"> оқушылар түгенделеді, </w:t>
            </w:r>
            <w:r w:rsidRPr="00611EE0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/>
              </w:rPr>
              <w:t>«Сиқырлы сөздер»</w:t>
            </w:r>
            <w:r w:rsidRPr="00611EE0">
              <w:rPr>
                <w:rFonts w:ascii="Times New Roman" w:eastAsiaTheme="minorHAnsi" w:hAnsi="Times New Roman" w:cs="Times New Roman"/>
                <w:sz w:val="20"/>
                <w:szCs w:val="20"/>
                <w:lang w:val="kk-KZ"/>
              </w:rPr>
              <w:t xml:space="preserve"> әдісі арқылы жағымды ахуал орнатылады</w:t>
            </w:r>
          </w:p>
          <w:p w:rsidR="009810A5" w:rsidRPr="00611EE0" w:rsidRDefault="009810A5" w:rsidP="00611EE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11E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 болжау:</w:t>
            </w:r>
          </w:p>
          <w:p w:rsidR="009810A5" w:rsidRPr="00611EE0" w:rsidRDefault="009810A5" w:rsidP="00611E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1E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Спектакльден  көрініс көрсетеді.</w:t>
            </w:r>
          </w:p>
          <w:p w:rsidR="009810A5" w:rsidRPr="00611EE0" w:rsidRDefault="009810A5" w:rsidP="00611E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1E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Бейнебаянға көңіл аудартады.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9810A5" w:rsidRPr="00611EE0" w:rsidRDefault="009810A5" w:rsidP="00611EE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1E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назары сабаққа аударылады</w:t>
            </w:r>
          </w:p>
          <w:p w:rsidR="009810A5" w:rsidRPr="00611EE0" w:rsidRDefault="009810A5" w:rsidP="00611EE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1E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Жағымды ахуал орнайды</w:t>
            </w:r>
          </w:p>
          <w:p w:rsidR="009810A5" w:rsidRPr="00611EE0" w:rsidRDefault="009810A5" w:rsidP="00611EE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1E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Үзіндімен танысып, түсіндіреді, болжайды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9810A5" w:rsidRPr="00611EE0" w:rsidRDefault="009810A5" w:rsidP="00611EE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1E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Дұрыс болжам жасаған оқушыларды «Жарайсың», «Керемет» деген сөздермен ынталандырамын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9810A5" w:rsidRPr="00611EE0" w:rsidRDefault="00FD7763" w:rsidP="00611E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8" w:history="1">
              <w:r w:rsidR="009810A5" w:rsidRPr="00611EE0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kk-KZ"/>
                </w:rPr>
                <w:t>https://www.youtube</w:t>
              </w:r>
            </w:hyperlink>
            <w:r w:rsidR="009810A5" w:rsidRPr="00611E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9810A5" w:rsidRPr="00611EE0" w:rsidRDefault="009810A5" w:rsidP="00611E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1E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com/wat</w:t>
            </w:r>
            <w:r w:rsidR="00EF2C5C" w:rsidRPr="00611E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ch?v=5KuJtMtzN_0</w:t>
            </w:r>
          </w:p>
        </w:tc>
      </w:tr>
      <w:tr w:rsidR="00611EE0" w:rsidRPr="00611EE0" w:rsidTr="00611EE0">
        <w:trPr>
          <w:gridAfter w:val="1"/>
          <w:wAfter w:w="48" w:type="dxa"/>
          <w:trHeight w:val="1029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9810A5" w:rsidRPr="00611EE0" w:rsidRDefault="00611EE0" w:rsidP="00611EE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11E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Топқа бірігу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A5" w:rsidRPr="00611EE0" w:rsidRDefault="009810A5" w:rsidP="00611EE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11E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Оқушыларға сабақтың тақырыбы, мақсатымен бағалау критерийлері түсіндіріледі, талқыланады.</w:t>
            </w:r>
          </w:p>
          <w:p w:rsidR="009810A5" w:rsidRPr="00611EE0" w:rsidRDefault="009810A5" w:rsidP="00611E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1E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WORDWALL бағдарламасы арқылы топқа бөлу. CASTLOTS сайтында Генератор </w:t>
            </w:r>
            <w:r w:rsidR="00EF2C5C" w:rsidRPr="00611E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арқылы 2 топқа бірігеді.</w:t>
            </w:r>
          </w:p>
          <w:p w:rsidR="009810A5" w:rsidRPr="00611EE0" w:rsidRDefault="009810A5" w:rsidP="00611E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1E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Топбасшыларды </w:t>
            </w:r>
            <w:r w:rsidRPr="00611E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RANDOM әдісі </w:t>
            </w:r>
            <w:r w:rsidRPr="00611E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арқылы </w:t>
            </w:r>
            <w:r w:rsidR="00EF2C5C" w:rsidRPr="00611E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A5" w:rsidRPr="00611EE0" w:rsidRDefault="009810A5" w:rsidP="00611EE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1E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 істейтінін,не үйренетінін ой елегінен өткізеді</w:t>
            </w:r>
          </w:p>
          <w:p w:rsidR="009810A5" w:rsidRPr="00611EE0" w:rsidRDefault="009810A5" w:rsidP="00611EE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1E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өз топтарын анықтап,топ жетекшісі,ер</w:t>
            </w:r>
            <w:r w:rsidR="00EF2C5C" w:rsidRPr="00611E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ежелері мен міндеттерібөлінеді.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0A5" w:rsidRPr="00611EE0" w:rsidRDefault="009810A5" w:rsidP="00611EE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A5" w:rsidRPr="00611EE0" w:rsidRDefault="009810A5" w:rsidP="00611E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1E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БК оқушыларға таратылып беріледі.</w:t>
            </w:r>
          </w:p>
          <w:p w:rsidR="009810A5" w:rsidRPr="00611EE0" w:rsidRDefault="009810A5" w:rsidP="00611E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10A5" w:rsidRPr="00611EE0" w:rsidRDefault="009810A5" w:rsidP="00611EE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11E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WORDWALL бағдарламасы</w:t>
            </w:r>
          </w:p>
          <w:p w:rsidR="009810A5" w:rsidRPr="00611EE0" w:rsidRDefault="009810A5" w:rsidP="00611E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1E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CASTLOTS сайты</w:t>
            </w:r>
          </w:p>
        </w:tc>
      </w:tr>
      <w:tr w:rsidR="00611EE0" w:rsidRPr="00611EE0" w:rsidTr="00611EE0">
        <w:trPr>
          <w:gridAfter w:val="1"/>
          <w:wAfter w:w="48" w:type="dxa"/>
          <w:trHeight w:val="211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9810A5" w:rsidRPr="00611EE0" w:rsidRDefault="009810A5" w:rsidP="00611EE0">
            <w:pPr>
              <w:tabs>
                <w:tab w:val="left" w:pos="3930"/>
              </w:tabs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/>
              </w:rPr>
            </w:pPr>
            <w:r w:rsidRPr="00611EE0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/>
              </w:rPr>
              <w:lastRenderedPageBreak/>
              <w:t>Қызығушылықты ояту:</w:t>
            </w:r>
          </w:p>
          <w:p w:rsidR="009810A5" w:rsidRPr="00611EE0" w:rsidRDefault="009810A5" w:rsidP="00611EE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11E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 минут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A5" w:rsidRPr="00611EE0" w:rsidRDefault="009810A5" w:rsidP="00611EE0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11E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«Үш қадам»</w:t>
            </w:r>
            <w:r w:rsidRPr="00611E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әдісі:</w:t>
            </w:r>
          </w:p>
          <w:p w:rsidR="009810A5" w:rsidRPr="00611EE0" w:rsidRDefault="009810A5" w:rsidP="00611EE0">
            <w:pPr>
              <w:pStyle w:val="a8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1EE0">
              <w:rPr>
                <w:rFonts w:ascii="Times New Roman" w:hAnsi="Times New Roman" w:cs="Times New Roman"/>
                <w:bCs/>
                <w:sz w:val="20"/>
                <w:szCs w:val="20"/>
              </w:rPr>
              <w:t>Шығармадағы маңызды 3 кейіпкерді атаңыз.</w:t>
            </w:r>
          </w:p>
          <w:p w:rsidR="009810A5" w:rsidRPr="00611EE0" w:rsidRDefault="009810A5" w:rsidP="00611EE0">
            <w:pPr>
              <w:pStyle w:val="a8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1EE0">
              <w:rPr>
                <w:rFonts w:ascii="Times New Roman" w:hAnsi="Times New Roman" w:cs="Times New Roman"/>
                <w:bCs/>
                <w:sz w:val="20"/>
                <w:szCs w:val="20"/>
              </w:rPr>
              <w:t>Шығармадан 3 ұнаған үзінді ұсыныңыз.</w:t>
            </w:r>
          </w:p>
          <w:p w:rsidR="009810A5" w:rsidRPr="00611EE0" w:rsidRDefault="009810A5" w:rsidP="00611EE0">
            <w:pPr>
              <w:pStyle w:val="a8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1EE0">
              <w:rPr>
                <w:rFonts w:ascii="Times New Roman" w:hAnsi="Times New Roman" w:cs="Times New Roman"/>
                <w:bCs/>
                <w:sz w:val="20"/>
                <w:szCs w:val="20"/>
              </w:rPr>
              <w:t>Шығармадағы Нюра апайға 3 сөзбен сипаттама беріңіз.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A5" w:rsidRPr="00611EE0" w:rsidRDefault="009810A5" w:rsidP="00611EE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1E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сұрақтарға жауап беру арқылы алдыңғы сабақ пен жаңа сабақты байланыстырады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0A5" w:rsidRPr="00611EE0" w:rsidRDefault="009810A5" w:rsidP="00611E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1E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Ынталандыру бағалауы:</w:t>
            </w:r>
          </w:p>
          <w:p w:rsidR="009810A5" w:rsidRPr="00611EE0" w:rsidRDefault="009810A5" w:rsidP="00611E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1E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Қолпаштау, мақтау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A5" w:rsidRPr="00611EE0" w:rsidRDefault="009810A5" w:rsidP="00611E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11EE0" w:rsidRPr="00611EE0" w:rsidTr="00611EE0">
        <w:trPr>
          <w:gridAfter w:val="1"/>
          <w:wAfter w:w="48" w:type="dxa"/>
          <w:trHeight w:val="157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9810A5" w:rsidRPr="00611EE0" w:rsidRDefault="009810A5" w:rsidP="00611EE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11E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ортасы:</w:t>
            </w:r>
          </w:p>
          <w:p w:rsidR="009810A5" w:rsidRPr="00611EE0" w:rsidRDefault="009810A5" w:rsidP="00611EE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11E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30 минут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A5" w:rsidRPr="00611EE0" w:rsidRDefault="009810A5" w:rsidP="00611E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1EE0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kk-KZ"/>
              </w:rPr>
              <w:t>Жаңа сабақ:</w:t>
            </w:r>
            <w:r w:rsidRPr="00611E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О.Бөкей «Атау кере»повесі, 2-3 тарау «Тағдыр тәлкегі», «Таған»</w:t>
            </w:r>
          </w:p>
          <w:p w:rsidR="009810A5" w:rsidRPr="00611EE0" w:rsidRDefault="009810A5" w:rsidP="00611EE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11E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Топтық жұмыс</w:t>
            </w:r>
            <w:r w:rsidRPr="00611E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 «Ой қозғау» әдісі</w:t>
            </w:r>
          </w:p>
          <w:p w:rsidR="009810A5" w:rsidRPr="00611EE0" w:rsidRDefault="009810A5" w:rsidP="00611E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1E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Сабақта АКТ сауаттылығын қоса арттыру мақсатында Екі кестені Jamboard</w:t>
            </w:r>
            <w:r w:rsidRPr="00611E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тақтасына топтарға алдын ала жіберіледі.</w:t>
            </w:r>
          </w:p>
          <w:p w:rsidR="009810A5" w:rsidRPr="00611EE0" w:rsidRDefault="009810A5" w:rsidP="00611EE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11E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1-топ</w:t>
            </w:r>
          </w:p>
          <w:p w:rsidR="009810A5" w:rsidRPr="00611EE0" w:rsidRDefault="009810A5" w:rsidP="00611EE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11E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«Тағдыр тәлкегі</w:t>
            </w:r>
            <w:r w:rsidR="00EF2C5C" w:rsidRPr="00611E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 бөлімі бойыншакесте толтырады</w:t>
            </w:r>
          </w:p>
          <w:tbl>
            <w:tblPr>
              <w:tblStyle w:val="a3"/>
              <w:tblW w:w="3954" w:type="dxa"/>
              <w:tblLayout w:type="fixed"/>
              <w:tblLook w:val="04A0" w:firstRow="1" w:lastRow="0" w:firstColumn="1" w:lastColumn="0" w:noHBand="0" w:noVBand="1"/>
            </w:tblPr>
            <w:tblGrid>
              <w:gridCol w:w="2466"/>
              <w:gridCol w:w="698"/>
              <w:gridCol w:w="790"/>
            </w:tblGrid>
            <w:tr w:rsidR="00611EE0" w:rsidRPr="00611EE0" w:rsidTr="00611EE0">
              <w:trPr>
                <w:trHeight w:val="1032"/>
              </w:trPr>
              <w:tc>
                <w:tcPr>
                  <w:tcW w:w="2466" w:type="dxa"/>
                </w:tcPr>
                <w:p w:rsidR="009810A5" w:rsidRPr="00611EE0" w:rsidRDefault="009810A5" w:rsidP="00611EE0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611EE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дәйексөз</w:t>
                  </w:r>
                </w:p>
              </w:tc>
              <w:tc>
                <w:tcPr>
                  <w:tcW w:w="698" w:type="dxa"/>
                </w:tcPr>
                <w:p w:rsidR="009810A5" w:rsidRPr="00611EE0" w:rsidRDefault="009810A5" w:rsidP="00611EE0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611EE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кейіпкер</w:t>
                  </w:r>
                </w:p>
              </w:tc>
              <w:tc>
                <w:tcPr>
                  <w:tcW w:w="790" w:type="dxa"/>
                </w:tcPr>
                <w:p w:rsidR="009810A5" w:rsidRPr="00611EE0" w:rsidRDefault="009810A5" w:rsidP="00611EE0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611EE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Дәйексөз-қазіргі заман- менің ойым</w:t>
                  </w:r>
                </w:p>
              </w:tc>
            </w:tr>
            <w:tr w:rsidR="00611EE0" w:rsidRPr="00611EE0" w:rsidTr="00611EE0">
              <w:trPr>
                <w:trHeight w:val="199"/>
              </w:trPr>
              <w:tc>
                <w:tcPr>
                  <w:tcW w:w="2466" w:type="dxa"/>
                </w:tcPr>
                <w:p w:rsidR="009810A5" w:rsidRPr="00611EE0" w:rsidRDefault="009810A5" w:rsidP="00611EE0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611EE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«Өлмегенге өлі балық»</w:t>
                  </w:r>
                </w:p>
              </w:tc>
              <w:tc>
                <w:tcPr>
                  <w:tcW w:w="698" w:type="dxa"/>
                </w:tcPr>
                <w:p w:rsidR="009810A5" w:rsidRPr="00611EE0" w:rsidRDefault="009810A5" w:rsidP="00611EE0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611EE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Таған</w:t>
                  </w:r>
                </w:p>
              </w:tc>
              <w:tc>
                <w:tcPr>
                  <w:tcW w:w="790" w:type="dxa"/>
                </w:tcPr>
                <w:p w:rsidR="009810A5" w:rsidRPr="00611EE0" w:rsidRDefault="009810A5" w:rsidP="00611EE0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611EE0" w:rsidRPr="00611EE0" w:rsidTr="00611EE0">
              <w:trPr>
                <w:trHeight w:val="917"/>
              </w:trPr>
              <w:tc>
                <w:tcPr>
                  <w:tcW w:w="2466" w:type="dxa"/>
                </w:tcPr>
                <w:p w:rsidR="009810A5" w:rsidRPr="00611EE0" w:rsidRDefault="009810A5" w:rsidP="00611EE0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611EE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«Иттің ішіне сарымай жақпайды.</w:t>
                  </w:r>
                </w:p>
                <w:p w:rsidR="009810A5" w:rsidRPr="00611EE0" w:rsidRDefault="009810A5" w:rsidP="00611EE0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611EE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Кез-келген бичті жұмысқа</w:t>
                  </w:r>
                </w:p>
                <w:p w:rsidR="009810A5" w:rsidRPr="00611EE0" w:rsidRDefault="009810A5" w:rsidP="00611EE0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611EE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бишіксіз-ақ салар күш-арақ-шарап.»</w:t>
                  </w:r>
                </w:p>
              </w:tc>
              <w:tc>
                <w:tcPr>
                  <w:tcW w:w="698" w:type="dxa"/>
                </w:tcPr>
                <w:p w:rsidR="009810A5" w:rsidRPr="00611EE0" w:rsidRDefault="009810A5" w:rsidP="00611EE0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611EE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Ерік</w:t>
                  </w:r>
                </w:p>
              </w:tc>
              <w:tc>
                <w:tcPr>
                  <w:tcW w:w="790" w:type="dxa"/>
                </w:tcPr>
                <w:p w:rsidR="009810A5" w:rsidRPr="00611EE0" w:rsidRDefault="009810A5" w:rsidP="00611EE0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611EE0" w:rsidRPr="00611EE0" w:rsidTr="00611EE0">
              <w:trPr>
                <w:trHeight w:val="917"/>
              </w:trPr>
              <w:tc>
                <w:tcPr>
                  <w:tcW w:w="2466" w:type="dxa"/>
                </w:tcPr>
                <w:p w:rsidR="009810A5" w:rsidRPr="00611EE0" w:rsidRDefault="009810A5" w:rsidP="00611EE0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611EE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«Кез келген бичті  жұмысқа</w:t>
                  </w:r>
                </w:p>
                <w:p w:rsidR="009810A5" w:rsidRPr="00611EE0" w:rsidRDefault="009810A5" w:rsidP="00611EE0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611EE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бишіксіз-ақ салар күш-арақ-шарап.»</w:t>
                  </w:r>
                </w:p>
              </w:tc>
              <w:tc>
                <w:tcPr>
                  <w:tcW w:w="698" w:type="dxa"/>
                </w:tcPr>
                <w:p w:rsidR="009810A5" w:rsidRPr="00611EE0" w:rsidRDefault="009810A5" w:rsidP="00611EE0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611EE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Ерік</w:t>
                  </w:r>
                </w:p>
              </w:tc>
              <w:tc>
                <w:tcPr>
                  <w:tcW w:w="790" w:type="dxa"/>
                </w:tcPr>
                <w:p w:rsidR="009810A5" w:rsidRPr="00611EE0" w:rsidRDefault="009810A5" w:rsidP="00611EE0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9810A5" w:rsidRPr="00611EE0" w:rsidRDefault="00EF2C5C" w:rsidP="00611EE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11E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2-топ «Таған» бөлімі бойынша</w:t>
            </w:r>
          </w:p>
          <w:tbl>
            <w:tblPr>
              <w:tblStyle w:val="a3"/>
              <w:tblW w:w="3974" w:type="dxa"/>
              <w:tblLayout w:type="fixed"/>
              <w:tblLook w:val="04A0" w:firstRow="1" w:lastRow="0" w:firstColumn="1" w:lastColumn="0" w:noHBand="0" w:noVBand="1"/>
            </w:tblPr>
            <w:tblGrid>
              <w:gridCol w:w="2423"/>
              <w:gridCol w:w="545"/>
              <w:gridCol w:w="1006"/>
            </w:tblGrid>
            <w:tr w:rsidR="00611EE0" w:rsidRPr="00611EE0" w:rsidTr="00611EE0">
              <w:trPr>
                <w:trHeight w:val="921"/>
              </w:trPr>
              <w:tc>
                <w:tcPr>
                  <w:tcW w:w="2423" w:type="dxa"/>
                </w:tcPr>
                <w:p w:rsidR="009810A5" w:rsidRPr="00611EE0" w:rsidRDefault="009810A5" w:rsidP="00611EE0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611EE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дәйексөз</w:t>
                  </w:r>
                </w:p>
              </w:tc>
              <w:tc>
                <w:tcPr>
                  <w:tcW w:w="545" w:type="dxa"/>
                </w:tcPr>
                <w:p w:rsidR="009810A5" w:rsidRPr="00611EE0" w:rsidRDefault="009810A5" w:rsidP="00611EE0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611EE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кейіпкер</w:t>
                  </w:r>
                </w:p>
              </w:tc>
              <w:tc>
                <w:tcPr>
                  <w:tcW w:w="1006" w:type="dxa"/>
                </w:tcPr>
                <w:p w:rsidR="009810A5" w:rsidRPr="00611EE0" w:rsidRDefault="009810A5" w:rsidP="00611EE0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611EE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Дәйексөз-қазіргі заман- менің ойым</w:t>
                  </w:r>
                </w:p>
              </w:tc>
            </w:tr>
            <w:tr w:rsidR="00611EE0" w:rsidRPr="00611EE0" w:rsidTr="00611EE0">
              <w:trPr>
                <w:trHeight w:val="471"/>
              </w:trPr>
              <w:tc>
                <w:tcPr>
                  <w:tcW w:w="2423" w:type="dxa"/>
                </w:tcPr>
                <w:p w:rsidR="009810A5" w:rsidRPr="00611EE0" w:rsidRDefault="009810A5" w:rsidP="00611EE0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611EE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«Араның байлығы адамдар үшін,</w:t>
                  </w:r>
                </w:p>
                <w:p w:rsidR="009810A5" w:rsidRPr="00611EE0" w:rsidRDefault="009810A5" w:rsidP="00611EE0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611EE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ал біздікі... біздікі өзіміз үшін ғана.»</w:t>
                  </w:r>
                </w:p>
              </w:tc>
              <w:tc>
                <w:tcPr>
                  <w:tcW w:w="545" w:type="dxa"/>
                </w:tcPr>
                <w:p w:rsidR="009810A5" w:rsidRPr="00611EE0" w:rsidRDefault="009810A5" w:rsidP="00611EE0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611EE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Айна</w:t>
                  </w:r>
                </w:p>
              </w:tc>
              <w:tc>
                <w:tcPr>
                  <w:tcW w:w="1006" w:type="dxa"/>
                </w:tcPr>
                <w:p w:rsidR="009810A5" w:rsidRPr="00611EE0" w:rsidRDefault="009810A5" w:rsidP="00611EE0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611EE0" w:rsidRPr="00611EE0" w:rsidTr="00611EE0">
              <w:trPr>
                <w:trHeight w:val="1036"/>
              </w:trPr>
              <w:tc>
                <w:tcPr>
                  <w:tcW w:w="2423" w:type="dxa"/>
                </w:tcPr>
                <w:p w:rsidR="009810A5" w:rsidRPr="00611EE0" w:rsidRDefault="009810A5" w:rsidP="00611EE0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611EE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«НЕГЕ БІЗ ОСЫ ұрпақтың рухы</w:t>
                  </w:r>
                </w:p>
                <w:p w:rsidR="009810A5" w:rsidRPr="00611EE0" w:rsidRDefault="009810A5" w:rsidP="00611EE0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611EE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мықты,дені сау,дауласкер де күрескер,</w:t>
                  </w:r>
                </w:p>
                <w:p w:rsidR="009810A5" w:rsidRPr="00611EE0" w:rsidRDefault="009810A5" w:rsidP="00611EE0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611EE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анатілін ғашығынан да артық</w:t>
                  </w:r>
                </w:p>
                <w:p w:rsidR="009810A5" w:rsidRPr="00611EE0" w:rsidRDefault="009810A5" w:rsidP="00611EE0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611EE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ардақтайтын асыл</w:t>
                  </w:r>
                </w:p>
                <w:p w:rsidR="009810A5" w:rsidRPr="00611EE0" w:rsidRDefault="009810A5" w:rsidP="00611EE0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611EE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тектілігі үшін,ізгілікті</w:t>
                  </w:r>
                </w:p>
                <w:p w:rsidR="009810A5" w:rsidRPr="00611EE0" w:rsidRDefault="009810A5" w:rsidP="00611EE0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611EE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әрекеттер үшін</w:t>
                  </w:r>
                </w:p>
                <w:p w:rsidR="009810A5" w:rsidRPr="00611EE0" w:rsidRDefault="009810A5" w:rsidP="00611EE0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611EE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тәрбиелемейміз?...</w:t>
                  </w:r>
                  <w:r w:rsidR="00EF2C5C" w:rsidRPr="00611EE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..»</w:t>
                  </w:r>
                </w:p>
              </w:tc>
              <w:tc>
                <w:tcPr>
                  <w:tcW w:w="545" w:type="dxa"/>
                </w:tcPr>
                <w:p w:rsidR="009810A5" w:rsidRPr="00611EE0" w:rsidRDefault="009810A5" w:rsidP="00611EE0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611EE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Таған</w:t>
                  </w:r>
                </w:p>
              </w:tc>
              <w:tc>
                <w:tcPr>
                  <w:tcW w:w="1006" w:type="dxa"/>
                </w:tcPr>
                <w:p w:rsidR="009810A5" w:rsidRPr="00611EE0" w:rsidRDefault="009810A5" w:rsidP="00611EE0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611EE0" w:rsidRPr="00611EE0" w:rsidTr="00611EE0">
              <w:trPr>
                <w:trHeight w:val="1036"/>
              </w:trPr>
              <w:tc>
                <w:tcPr>
                  <w:tcW w:w="2423" w:type="dxa"/>
                </w:tcPr>
                <w:p w:rsidR="009810A5" w:rsidRPr="00611EE0" w:rsidRDefault="009810A5" w:rsidP="00611EE0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611EE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«Адам-орманның ортасында жүріп күнәға</w:t>
                  </w:r>
                </w:p>
                <w:p w:rsidR="009810A5" w:rsidRPr="00611EE0" w:rsidRDefault="009810A5" w:rsidP="00611EE0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611EE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батқанша ,ағаш-орманның арасында таза өскеніне не жетсін."</w:t>
                  </w:r>
                </w:p>
              </w:tc>
              <w:tc>
                <w:tcPr>
                  <w:tcW w:w="545" w:type="dxa"/>
                </w:tcPr>
                <w:p w:rsidR="009810A5" w:rsidRPr="00611EE0" w:rsidRDefault="009810A5" w:rsidP="00611EE0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611EE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Шал</w:t>
                  </w:r>
                </w:p>
              </w:tc>
              <w:tc>
                <w:tcPr>
                  <w:tcW w:w="1006" w:type="dxa"/>
                </w:tcPr>
                <w:p w:rsidR="009810A5" w:rsidRPr="00611EE0" w:rsidRDefault="009810A5" w:rsidP="00611EE0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9810A5" w:rsidRPr="00611EE0" w:rsidRDefault="009810A5" w:rsidP="00611E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1E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:rsidR="009810A5" w:rsidRPr="00611EE0" w:rsidRDefault="009810A5" w:rsidP="00611EE0">
            <w:pPr>
              <w:pStyle w:val="a8"/>
              <w:numPr>
                <w:ilvl w:val="0"/>
                <w:numId w:val="11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1EE0">
              <w:rPr>
                <w:rFonts w:ascii="Times New Roman" w:hAnsi="Times New Roman" w:cs="Times New Roman"/>
                <w:sz w:val="20"/>
                <w:szCs w:val="20"/>
              </w:rPr>
              <w:t>бөлімді мұқият оқып шығады</w:t>
            </w:r>
          </w:p>
          <w:p w:rsidR="009810A5" w:rsidRPr="00611EE0" w:rsidRDefault="009810A5" w:rsidP="00611EE0">
            <w:pPr>
              <w:pStyle w:val="a8"/>
              <w:numPr>
                <w:ilvl w:val="0"/>
                <w:numId w:val="11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1E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дәйексөз табады</w:t>
            </w:r>
          </w:p>
          <w:p w:rsidR="009810A5" w:rsidRPr="00611EE0" w:rsidRDefault="009810A5" w:rsidP="00611EE0">
            <w:pPr>
              <w:pStyle w:val="a8"/>
              <w:numPr>
                <w:ilvl w:val="0"/>
                <w:numId w:val="11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1EE0">
              <w:rPr>
                <w:rFonts w:ascii="Times New Roman" w:hAnsi="Times New Roman" w:cs="Times New Roman"/>
                <w:sz w:val="20"/>
                <w:szCs w:val="20"/>
              </w:rPr>
              <w:t>кейіпкерін анықтайды</w:t>
            </w:r>
          </w:p>
          <w:p w:rsidR="009810A5" w:rsidRPr="00611EE0" w:rsidRDefault="009810A5" w:rsidP="00611EE0">
            <w:pPr>
              <w:pStyle w:val="a8"/>
              <w:numPr>
                <w:ilvl w:val="0"/>
                <w:numId w:val="11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1EE0">
              <w:rPr>
                <w:rFonts w:ascii="Times New Roman" w:hAnsi="Times New Roman" w:cs="Times New Roman"/>
                <w:sz w:val="20"/>
                <w:szCs w:val="20"/>
              </w:rPr>
              <w:t>дәйексөздің қазіргі заманда өзектілігін дәлелдейді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A5" w:rsidRPr="00611EE0" w:rsidRDefault="009810A5" w:rsidP="00611E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1E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Жаңа сабақтың тақырыбымен танысады</w:t>
            </w:r>
          </w:p>
          <w:p w:rsidR="009810A5" w:rsidRPr="00611EE0" w:rsidRDefault="009810A5" w:rsidP="00611E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1E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Мәтінді мұқият оқиды,дәйексөз табады,кейіпкерін анықтайды,көтерілген мәселе қазіргі заманда өзекті екенін дәлелдейді, сыни ойлана отырып, талдап көрсете алады, ноутбукте кестені толтырып,ин</w:t>
            </w:r>
            <w:r w:rsidR="00EF2C5C" w:rsidRPr="00611E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тербелсенді тақтада дәлелдейді.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0A5" w:rsidRPr="00611EE0" w:rsidRDefault="00EF2C5C" w:rsidP="00611E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1E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Топтар бір-бірін бағалайды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A5" w:rsidRPr="00611EE0" w:rsidRDefault="009810A5" w:rsidP="00611E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1E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Jamboard</w:t>
            </w:r>
            <w:r w:rsidRPr="00611E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бағдарламасы</w:t>
            </w:r>
          </w:p>
          <w:p w:rsidR="009810A5" w:rsidRPr="00611EE0" w:rsidRDefault="009810A5" w:rsidP="00611E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1E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арқылы интербе</w:t>
            </w:r>
            <w:r w:rsidR="00EF2C5C" w:rsidRPr="00611E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лсенді тақтаға шығарып қорғайды</w:t>
            </w:r>
          </w:p>
        </w:tc>
      </w:tr>
      <w:tr w:rsidR="00611EE0" w:rsidRPr="00611EE0" w:rsidTr="00611EE0">
        <w:trPr>
          <w:gridAfter w:val="1"/>
          <w:wAfter w:w="48" w:type="dxa"/>
          <w:trHeight w:val="157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9810A5" w:rsidRPr="00611EE0" w:rsidRDefault="009810A5" w:rsidP="00611EE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11E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ЕББҚ (мигрант бала)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A5" w:rsidRPr="00611EE0" w:rsidRDefault="009810A5" w:rsidP="00611EE0">
            <w:pPr>
              <w:rPr>
                <w:rFonts w:ascii="Times New Roman" w:eastAsia="Arial" w:hAnsi="Times New Roman" w:cs="Times New Roman"/>
                <w:bCs/>
                <w:sz w:val="20"/>
                <w:szCs w:val="20"/>
                <w:lang w:val="kk-KZ"/>
              </w:rPr>
            </w:pPr>
            <w:r w:rsidRPr="00611EE0">
              <w:rPr>
                <w:rFonts w:ascii="Times New Roman" w:eastAsia="Arial" w:hAnsi="Times New Roman" w:cs="Times New Roman"/>
                <w:bCs/>
                <w:sz w:val="20"/>
                <w:szCs w:val="20"/>
                <w:lang w:val="kk-KZ"/>
              </w:rPr>
              <w:t>Тапсырманы қалай орындау керектігі жөнінде егжей-тегжейлі нұсқау беремін, бағыттаймын, ынталандырамын. Сабақ кезінде қолдау көрсету үшін бір белсенді оқушы бекітемін.</w:t>
            </w:r>
          </w:p>
          <w:p w:rsidR="009810A5" w:rsidRPr="00611EE0" w:rsidRDefault="009810A5" w:rsidP="00611EE0">
            <w:pPr>
              <w:rPr>
                <w:rFonts w:ascii="Times New Roman" w:eastAsia="Arial" w:hAnsi="Times New Roman" w:cs="Times New Roman"/>
                <w:bCs/>
                <w:sz w:val="20"/>
                <w:szCs w:val="20"/>
                <w:lang w:val="kk-KZ"/>
              </w:rPr>
            </w:pPr>
            <w:r w:rsidRPr="00611EE0">
              <w:rPr>
                <w:rFonts w:ascii="Times New Roman" w:eastAsia="Arial" w:hAnsi="Times New Roman" w:cs="Times New Roman"/>
                <w:b/>
                <w:sz w:val="20"/>
                <w:szCs w:val="20"/>
                <w:lang w:val="kk-KZ"/>
              </w:rPr>
              <w:t>«Кестедегі ой»-</w:t>
            </w:r>
            <w:r w:rsidRPr="00611EE0">
              <w:rPr>
                <w:rFonts w:ascii="Times New Roman" w:eastAsia="Arial" w:hAnsi="Times New Roman" w:cs="Times New Roman"/>
                <w:bCs/>
                <w:sz w:val="20"/>
                <w:szCs w:val="20"/>
                <w:lang w:val="kk-KZ"/>
              </w:rPr>
              <w:t>әдісі бойынша кестені толтыр:</w:t>
            </w:r>
          </w:p>
          <w:tbl>
            <w:tblPr>
              <w:tblStyle w:val="a3"/>
              <w:tblW w:w="3916" w:type="dxa"/>
              <w:tblLayout w:type="fixed"/>
              <w:tblLook w:val="04A0" w:firstRow="1" w:lastRow="0" w:firstColumn="1" w:lastColumn="0" w:noHBand="0" w:noVBand="1"/>
            </w:tblPr>
            <w:tblGrid>
              <w:gridCol w:w="1958"/>
              <w:gridCol w:w="1958"/>
            </w:tblGrid>
            <w:tr w:rsidR="00611EE0" w:rsidRPr="00611EE0" w:rsidTr="00611EE0">
              <w:trPr>
                <w:trHeight w:val="662"/>
              </w:trPr>
              <w:tc>
                <w:tcPr>
                  <w:tcW w:w="1958" w:type="dxa"/>
                </w:tcPr>
                <w:p w:rsidR="009810A5" w:rsidRPr="00611EE0" w:rsidRDefault="009810A5" w:rsidP="00611EE0">
                  <w:pPr>
                    <w:framePr w:hSpace="180" w:wrap="around" w:vAnchor="text" w:hAnchor="text" w:x="150" w:y="1"/>
                    <w:suppressOverlap/>
                    <w:rPr>
                      <w:rFonts w:ascii="Times New Roman" w:eastAsia="Arial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  <w:r w:rsidRPr="00611EE0">
                    <w:rPr>
                      <w:rFonts w:ascii="Times New Roman" w:eastAsia="Arial" w:hAnsi="Times New Roman" w:cs="Times New Roman"/>
                      <w:bCs/>
                      <w:sz w:val="20"/>
                      <w:szCs w:val="20"/>
                      <w:lang w:val="kk-KZ"/>
                    </w:rPr>
                    <w:t>Шығарма үзінділеріндегі қанатты және дәйек сөздерді тауып жаз</w:t>
                  </w:r>
                </w:p>
              </w:tc>
              <w:tc>
                <w:tcPr>
                  <w:tcW w:w="1958" w:type="dxa"/>
                </w:tcPr>
                <w:p w:rsidR="009810A5" w:rsidRPr="00611EE0" w:rsidRDefault="009810A5" w:rsidP="00611EE0">
                  <w:pPr>
                    <w:framePr w:hSpace="180" w:wrap="around" w:vAnchor="text" w:hAnchor="text" w:x="150" w:y="1"/>
                    <w:suppressOverlap/>
                    <w:rPr>
                      <w:rFonts w:ascii="Times New Roman" w:eastAsia="Arial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  <w:r w:rsidRPr="00611EE0">
                    <w:rPr>
                      <w:rFonts w:ascii="Times New Roman" w:eastAsia="Arial" w:hAnsi="Times New Roman" w:cs="Times New Roman"/>
                      <w:bCs/>
                      <w:sz w:val="20"/>
                      <w:szCs w:val="20"/>
                      <w:lang w:val="kk-KZ"/>
                    </w:rPr>
                    <w:t>Мағынасын түсіндір</w:t>
                  </w:r>
                </w:p>
              </w:tc>
            </w:tr>
            <w:tr w:rsidR="00611EE0" w:rsidRPr="00611EE0" w:rsidTr="00611EE0">
              <w:trPr>
                <w:trHeight w:val="214"/>
              </w:trPr>
              <w:tc>
                <w:tcPr>
                  <w:tcW w:w="1958" w:type="dxa"/>
                </w:tcPr>
                <w:p w:rsidR="009810A5" w:rsidRPr="00611EE0" w:rsidRDefault="009810A5" w:rsidP="00611EE0">
                  <w:pPr>
                    <w:framePr w:hSpace="180" w:wrap="around" w:vAnchor="text" w:hAnchor="text" w:x="150" w:y="1"/>
                    <w:suppressOverlap/>
                    <w:rPr>
                      <w:rFonts w:ascii="Times New Roman" w:eastAsia="Arial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  <w:r w:rsidRPr="00611EE0">
                    <w:rPr>
                      <w:rFonts w:ascii="Times New Roman" w:eastAsia="Arial" w:hAnsi="Times New Roman" w:cs="Times New Roman"/>
                      <w:bCs/>
                      <w:sz w:val="20"/>
                      <w:szCs w:val="20"/>
                      <w:lang w:val="kk-KZ"/>
                    </w:rPr>
                    <w:t>1.</w:t>
                  </w:r>
                </w:p>
              </w:tc>
              <w:tc>
                <w:tcPr>
                  <w:tcW w:w="1958" w:type="dxa"/>
                </w:tcPr>
                <w:p w:rsidR="009810A5" w:rsidRPr="00611EE0" w:rsidRDefault="009810A5" w:rsidP="00611EE0">
                  <w:pPr>
                    <w:framePr w:hSpace="180" w:wrap="around" w:vAnchor="text" w:hAnchor="text" w:x="150" w:y="1"/>
                    <w:suppressOverlap/>
                    <w:rPr>
                      <w:rFonts w:ascii="Times New Roman" w:eastAsia="Arial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611EE0" w:rsidRPr="00611EE0" w:rsidTr="00611EE0">
              <w:trPr>
                <w:trHeight w:val="214"/>
              </w:trPr>
              <w:tc>
                <w:tcPr>
                  <w:tcW w:w="1958" w:type="dxa"/>
                </w:tcPr>
                <w:p w:rsidR="009810A5" w:rsidRPr="00611EE0" w:rsidRDefault="009810A5" w:rsidP="00611EE0">
                  <w:pPr>
                    <w:framePr w:hSpace="180" w:wrap="around" w:vAnchor="text" w:hAnchor="text" w:x="150" w:y="1"/>
                    <w:suppressOverlap/>
                    <w:rPr>
                      <w:rFonts w:ascii="Times New Roman" w:eastAsia="Arial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  <w:r w:rsidRPr="00611EE0">
                    <w:rPr>
                      <w:rFonts w:ascii="Times New Roman" w:eastAsia="Arial" w:hAnsi="Times New Roman" w:cs="Times New Roman"/>
                      <w:bCs/>
                      <w:sz w:val="20"/>
                      <w:szCs w:val="20"/>
                      <w:lang w:val="kk-KZ"/>
                    </w:rPr>
                    <w:t>2.</w:t>
                  </w:r>
                </w:p>
              </w:tc>
              <w:tc>
                <w:tcPr>
                  <w:tcW w:w="1958" w:type="dxa"/>
                </w:tcPr>
                <w:p w:rsidR="009810A5" w:rsidRPr="00611EE0" w:rsidRDefault="009810A5" w:rsidP="00611EE0">
                  <w:pPr>
                    <w:framePr w:hSpace="180" w:wrap="around" w:vAnchor="text" w:hAnchor="text" w:x="150" w:y="1"/>
                    <w:suppressOverlap/>
                    <w:rPr>
                      <w:rFonts w:ascii="Times New Roman" w:eastAsia="Arial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611EE0" w:rsidRPr="00611EE0" w:rsidTr="00611EE0">
              <w:trPr>
                <w:trHeight w:val="214"/>
              </w:trPr>
              <w:tc>
                <w:tcPr>
                  <w:tcW w:w="1958" w:type="dxa"/>
                </w:tcPr>
                <w:p w:rsidR="009810A5" w:rsidRPr="00611EE0" w:rsidRDefault="009810A5" w:rsidP="00611EE0">
                  <w:pPr>
                    <w:framePr w:hSpace="180" w:wrap="around" w:vAnchor="text" w:hAnchor="text" w:x="150" w:y="1"/>
                    <w:suppressOverlap/>
                    <w:rPr>
                      <w:rFonts w:ascii="Times New Roman" w:eastAsia="Arial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  <w:r w:rsidRPr="00611EE0">
                    <w:rPr>
                      <w:rFonts w:ascii="Times New Roman" w:eastAsia="Arial" w:hAnsi="Times New Roman" w:cs="Times New Roman"/>
                      <w:bCs/>
                      <w:sz w:val="20"/>
                      <w:szCs w:val="20"/>
                      <w:lang w:val="kk-KZ"/>
                    </w:rPr>
                    <w:t>3.</w:t>
                  </w:r>
                </w:p>
              </w:tc>
              <w:tc>
                <w:tcPr>
                  <w:tcW w:w="1958" w:type="dxa"/>
                </w:tcPr>
                <w:p w:rsidR="009810A5" w:rsidRPr="00611EE0" w:rsidRDefault="009810A5" w:rsidP="00611EE0">
                  <w:pPr>
                    <w:framePr w:hSpace="180" w:wrap="around" w:vAnchor="text" w:hAnchor="text" w:x="150" w:y="1"/>
                    <w:suppressOverlap/>
                    <w:rPr>
                      <w:rFonts w:ascii="Times New Roman" w:eastAsia="Arial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611EE0" w:rsidRPr="00611EE0" w:rsidTr="00611EE0">
              <w:trPr>
                <w:trHeight w:val="214"/>
              </w:trPr>
              <w:tc>
                <w:tcPr>
                  <w:tcW w:w="1958" w:type="dxa"/>
                </w:tcPr>
                <w:p w:rsidR="009810A5" w:rsidRPr="00611EE0" w:rsidRDefault="009810A5" w:rsidP="00611EE0">
                  <w:pPr>
                    <w:framePr w:hSpace="180" w:wrap="around" w:vAnchor="text" w:hAnchor="text" w:x="150" w:y="1"/>
                    <w:suppressOverlap/>
                    <w:rPr>
                      <w:rFonts w:ascii="Times New Roman" w:eastAsia="Arial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  <w:r w:rsidRPr="00611EE0">
                    <w:rPr>
                      <w:rFonts w:ascii="Times New Roman" w:eastAsia="Arial" w:hAnsi="Times New Roman" w:cs="Times New Roman"/>
                      <w:bCs/>
                      <w:sz w:val="20"/>
                      <w:szCs w:val="20"/>
                      <w:lang w:val="kk-KZ"/>
                    </w:rPr>
                    <w:t>4.</w:t>
                  </w:r>
                </w:p>
              </w:tc>
              <w:tc>
                <w:tcPr>
                  <w:tcW w:w="1958" w:type="dxa"/>
                </w:tcPr>
                <w:p w:rsidR="009810A5" w:rsidRPr="00611EE0" w:rsidRDefault="009810A5" w:rsidP="00611EE0">
                  <w:pPr>
                    <w:framePr w:hSpace="180" w:wrap="around" w:vAnchor="text" w:hAnchor="text" w:x="150" w:y="1"/>
                    <w:suppressOverlap/>
                    <w:rPr>
                      <w:rFonts w:ascii="Times New Roman" w:eastAsia="Arial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611EE0" w:rsidRPr="00611EE0" w:rsidTr="00611EE0">
              <w:trPr>
                <w:trHeight w:val="214"/>
              </w:trPr>
              <w:tc>
                <w:tcPr>
                  <w:tcW w:w="1958" w:type="dxa"/>
                </w:tcPr>
                <w:p w:rsidR="009810A5" w:rsidRPr="00611EE0" w:rsidRDefault="009810A5" w:rsidP="00611EE0">
                  <w:pPr>
                    <w:framePr w:hSpace="180" w:wrap="around" w:vAnchor="text" w:hAnchor="text" w:x="150" w:y="1"/>
                    <w:suppressOverlap/>
                    <w:rPr>
                      <w:rFonts w:ascii="Times New Roman" w:eastAsia="Arial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  <w:r w:rsidRPr="00611EE0">
                    <w:rPr>
                      <w:rFonts w:ascii="Times New Roman" w:eastAsia="Arial" w:hAnsi="Times New Roman" w:cs="Times New Roman"/>
                      <w:bCs/>
                      <w:sz w:val="20"/>
                      <w:szCs w:val="20"/>
                      <w:lang w:val="kk-KZ"/>
                    </w:rPr>
                    <w:t>5.</w:t>
                  </w:r>
                </w:p>
              </w:tc>
              <w:tc>
                <w:tcPr>
                  <w:tcW w:w="1958" w:type="dxa"/>
                </w:tcPr>
                <w:p w:rsidR="009810A5" w:rsidRPr="00611EE0" w:rsidRDefault="009810A5" w:rsidP="00611EE0">
                  <w:pPr>
                    <w:framePr w:hSpace="180" w:wrap="around" w:vAnchor="text" w:hAnchor="text" w:x="150" w:y="1"/>
                    <w:suppressOverlap/>
                    <w:rPr>
                      <w:rFonts w:ascii="Times New Roman" w:eastAsia="Arial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611EE0" w:rsidRPr="00611EE0" w:rsidTr="00611EE0">
              <w:trPr>
                <w:trHeight w:val="214"/>
              </w:trPr>
              <w:tc>
                <w:tcPr>
                  <w:tcW w:w="1958" w:type="dxa"/>
                </w:tcPr>
                <w:p w:rsidR="009810A5" w:rsidRPr="00611EE0" w:rsidRDefault="009810A5" w:rsidP="00611EE0">
                  <w:pPr>
                    <w:framePr w:hSpace="180" w:wrap="around" w:vAnchor="text" w:hAnchor="text" w:x="150" w:y="1"/>
                    <w:suppressOverlap/>
                    <w:rPr>
                      <w:rFonts w:ascii="Times New Roman" w:eastAsia="Arial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  <w:r w:rsidRPr="00611EE0">
                    <w:rPr>
                      <w:rFonts w:ascii="Times New Roman" w:eastAsia="Arial" w:hAnsi="Times New Roman" w:cs="Times New Roman"/>
                      <w:bCs/>
                      <w:sz w:val="20"/>
                      <w:szCs w:val="20"/>
                      <w:lang w:val="kk-KZ"/>
                    </w:rPr>
                    <w:t>6.</w:t>
                  </w:r>
                </w:p>
              </w:tc>
              <w:tc>
                <w:tcPr>
                  <w:tcW w:w="1958" w:type="dxa"/>
                </w:tcPr>
                <w:p w:rsidR="009810A5" w:rsidRPr="00611EE0" w:rsidRDefault="009810A5" w:rsidP="00611EE0">
                  <w:pPr>
                    <w:framePr w:hSpace="180" w:wrap="around" w:vAnchor="text" w:hAnchor="text" w:x="150" w:y="1"/>
                    <w:suppressOverlap/>
                    <w:rPr>
                      <w:rFonts w:ascii="Times New Roman" w:eastAsia="Arial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611EE0" w:rsidRPr="00611EE0" w:rsidTr="00611EE0">
              <w:trPr>
                <w:trHeight w:val="214"/>
              </w:trPr>
              <w:tc>
                <w:tcPr>
                  <w:tcW w:w="1958" w:type="dxa"/>
                </w:tcPr>
                <w:p w:rsidR="009810A5" w:rsidRPr="00611EE0" w:rsidRDefault="009810A5" w:rsidP="00611EE0">
                  <w:pPr>
                    <w:framePr w:hSpace="180" w:wrap="around" w:vAnchor="text" w:hAnchor="text" w:x="150" w:y="1"/>
                    <w:suppressOverlap/>
                    <w:rPr>
                      <w:rFonts w:ascii="Times New Roman" w:eastAsia="Arial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  <w:r w:rsidRPr="00611EE0">
                    <w:rPr>
                      <w:rFonts w:ascii="Times New Roman" w:eastAsia="Arial" w:hAnsi="Times New Roman" w:cs="Times New Roman"/>
                      <w:bCs/>
                      <w:sz w:val="20"/>
                      <w:szCs w:val="20"/>
                      <w:lang w:val="kk-KZ"/>
                    </w:rPr>
                    <w:t>7.</w:t>
                  </w:r>
                </w:p>
              </w:tc>
              <w:tc>
                <w:tcPr>
                  <w:tcW w:w="1958" w:type="dxa"/>
                </w:tcPr>
                <w:p w:rsidR="009810A5" w:rsidRPr="00611EE0" w:rsidRDefault="009810A5" w:rsidP="00611EE0">
                  <w:pPr>
                    <w:framePr w:hSpace="180" w:wrap="around" w:vAnchor="text" w:hAnchor="text" w:x="150" w:y="1"/>
                    <w:suppressOverlap/>
                    <w:rPr>
                      <w:rFonts w:ascii="Times New Roman" w:eastAsia="Arial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9810A5" w:rsidRPr="00611EE0" w:rsidRDefault="009810A5" w:rsidP="00611EE0">
            <w:pPr>
              <w:rPr>
                <w:rFonts w:ascii="Times New Roman" w:eastAsia="Arial" w:hAnsi="Times New Roman" w:cs="Times New Roman"/>
                <w:bCs/>
                <w:sz w:val="20"/>
                <w:szCs w:val="20"/>
                <w:lang w:val="kk-KZ"/>
              </w:rPr>
            </w:pPr>
            <w:r w:rsidRPr="00611EE0">
              <w:rPr>
                <w:rFonts w:ascii="Times New Roman" w:eastAsia="Arial" w:hAnsi="Times New Roman" w:cs="Times New Roman"/>
                <w:bCs/>
                <w:sz w:val="20"/>
                <w:szCs w:val="20"/>
                <w:lang w:val="kk-KZ"/>
              </w:rPr>
              <w:t>Дескриптор:</w:t>
            </w:r>
          </w:p>
          <w:p w:rsidR="009810A5" w:rsidRPr="00611EE0" w:rsidRDefault="009810A5" w:rsidP="00611EE0">
            <w:pPr>
              <w:pStyle w:val="a8"/>
              <w:numPr>
                <w:ilvl w:val="0"/>
                <w:numId w:val="11"/>
              </w:numPr>
              <w:ind w:left="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611EE0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сөздікпен жұмыс жасайды</w:t>
            </w:r>
          </w:p>
          <w:p w:rsidR="009810A5" w:rsidRPr="00611EE0" w:rsidRDefault="009810A5" w:rsidP="00611EE0">
            <w:pPr>
              <w:pStyle w:val="a8"/>
              <w:numPr>
                <w:ilvl w:val="0"/>
                <w:numId w:val="11"/>
              </w:numPr>
              <w:ind w:left="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611EE0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сөздердің мағынасын түсіндіреді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A5" w:rsidRPr="00611EE0" w:rsidRDefault="009810A5" w:rsidP="00611E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1E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1-тапсырмада ЕББҚ </w:t>
            </w:r>
            <w:r w:rsidRPr="00611E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сөздікпен жұмыс жасайды, белсенді оқушымен бірге </w:t>
            </w:r>
            <w:r w:rsidR="00611EE0" w:rsidRPr="00611E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сөздердің мағынасын түсіндіреді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0A5" w:rsidRPr="00611EE0" w:rsidRDefault="009810A5" w:rsidP="00611E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1E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Орындаған тапсырмасының ең дұрыс тұстарын атап көрсетіп, мақтап, мадақтаймын</w:t>
            </w:r>
          </w:p>
          <w:p w:rsidR="009810A5" w:rsidRPr="00611EE0" w:rsidRDefault="009810A5" w:rsidP="00611E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1E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 арқылы бағаланады.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A5" w:rsidRPr="00611EE0" w:rsidRDefault="009810A5" w:rsidP="00611E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1E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Постер, оқулық, дәптер</w:t>
            </w:r>
          </w:p>
          <w:p w:rsidR="009810A5" w:rsidRPr="00611EE0" w:rsidRDefault="00FD7763" w:rsidP="00611E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9" w:history="1">
              <w:r w:rsidR="009810A5" w:rsidRPr="00611EE0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kk-KZ"/>
                </w:rPr>
                <w:t>Қазақ әдебиеті 11-сынып.pdf</w:t>
              </w:r>
            </w:hyperlink>
          </w:p>
          <w:p w:rsidR="009810A5" w:rsidRPr="00611EE0" w:rsidRDefault="009810A5" w:rsidP="00611EE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11E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https://okulyk.kz/kazahskaja-literatura/717/</w:t>
            </w:r>
          </w:p>
          <w:p w:rsidR="009810A5" w:rsidRPr="00611EE0" w:rsidRDefault="009810A5" w:rsidP="00611E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11EE0" w:rsidRPr="00611EE0" w:rsidTr="00611EE0">
        <w:trPr>
          <w:gridAfter w:val="1"/>
          <w:wAfter w:w="48" w:type="dxa"/>
          <w:trHeight w:val="1141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9810A5" w:rsidRPr="00611EE0" w:rsidRDefault="00611EE0" w:rsidP="00611EE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11E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2-тапсырма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A5" w:rsidRPr="00611EE0" w:rsidRDefault="009810A5" w:rsidP="00611E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1E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«Оратор» әдісі </w:t>
            </w:r>
            <w:r w:rsidRPr="00611E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арқылы шығарма желісіне қазіргі қоғам мәселесімен байланыстырып, дәйексөздерді қолданып,</w:t>
            </w:r>
            <w:r w:rsidRPr="00611E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«Аралас неке -ұлттың атау кересі»-тақырыпта Тұжырымдамалық карта жа</w:t>
            </w:r>
            <w:r w:rsidR="00611EE0" w:rsidRPr="00611E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сау.</w:t>
            </w:r>
          </w:p>
          <w:p w:rsidR="009810A5" w:rsidRPr="00611EE0" w:rsidRDefault="009810A5" w:rsidP="00611E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11E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Дескриптор:</w:t>
            </w:r>
          </w:p>
          <w:p w:rsidR="009810A5" w:rsidRPr="00611EE0" w:rsidRDefault="009810A5" w:rsidP="00611E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1E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-дәйексөздерді қолданады</w:t>
            </w:r>
          </w:p>
          <w:p w:rsidR="009810A5" w:rsidRPr="00611EE0" w:rsidRDefault="009810A5" w:rsidP="00611E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1E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-қазіргі қоғаммен байланыстырады</w:t>
            </w:r>
          </w:p>
          <w:p w:rsidR="009810A5" w:rsidRPr="00611EE0" w:rsidRDefault="009810A5" w:rsidP="00611E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1E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-сыни </w:t>
            </w:r>
            <w:r w:rsidR="00611EE0" w:rsidRPr="00611E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тұрғыдан талдай отырып қорғайды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A5" w:rsidRPr="00611EE0" w:rsidRDefault="009810A5" w:rsidP="00611EE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11E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Қазіргі қоғам мәселесін кіріктіреді, дәйексөздерді қолданады, үлгі-насихат ретінде тұжырымдамалық карта құрастырады, сыни ойлай отырып қорғай</w:t>
            </w:r>
            <w:r w:rsidR="00611EE0" w:rsidRPr="00611E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0A5" w:rsidRPr="00611EE0" w:rsidRDefault="009810A5" w:rsidP="00611EE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1E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 арқылы бағалайды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A5" w:rsidRPr="00611EE0" w:rsidRDefault="00611EE0" w:rsidP="00611E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1E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Карта</w:t>
            </w:r>
          </w:p>
        </w:tc>
      </w:tr>
      <w:tr w:rsidR="00611EE0" w:rsidRPr="00611EE0" w:rsidTr="00611EE0">
        <w:trPr>
          <w:gridAfter w:val="1"/>
          <w:wAfter w:w="48" w:type="dxa"/>
          <w:trHeight w:val="1141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9810A5" w:rsidRPr="00611EE0" w:rsidRDefault="009810A5" w:rsidP="00611EE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11E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соңы: 5 минут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A5" w:rsidRPr="00611EE0" w:rsidRDefault="009810A5" w:rsidP="00611E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1E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 «Тірек сөздер» әдісі арқылы ұсынады.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A5" w:rsidRPr="00611EE0" w:rsidRDefault="009810A5" w:rsidP="00611EE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1E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Тірек сөздерд</w:t>
            </w:r>
            <w:r w:rsidR="00EF2C5C" w:rsidRPr="00611E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 қолданып кері байланыс береді</w:t>
            </w:r>
          </w:p>
          <w:p w:rsidR="009810A5" w:rsidRPr="00611EE0" w:rsidRDefault="009810A5" w:rsidP="00611E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1E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</w:t>
            </w:r>
          </w:p>
          <w:p w:rsidR="009810A5" w:rsidRPr="00611EE0" w:rsidRDefault="009810A5" w:rsidP="00611E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1E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«Тірек сөздер» әдісі</w:t>
            </w:r>
          </w:p>
          <w:p w:rsidR="009810A5" w:rsidRPr="00611EE0" w:rsidRDefault="009810A5" w:rsidP="00611EE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611EE0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Дәйексөз, насихат,</w:t>
            </w:r>
          </w:p>
          <w:p w:rsidR="009810A5" w:rsidRPr="00611EE0" w:rsidRDefault="009810A5" w:rsidP="00611EE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611EE0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қоғам мәселесі,</w:t>
            </w:r>
          </w:p>
          <w:p w:rsidR="009810A5" w:rsidRPr="00611EE0" w:rsidRDefault="009810A5" w:rsidP="00611EE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611EE0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кейіпкер, аралас неке,</w:t>
            </w:r>
          </w:p>
          <w:p w:rsidR="009810A5" w:rsidRPr="00611EE0" w:rsidRDefault="009810A5" w:rsidP="00611EE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611EE0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текті тұқым,</w:t>
            </w:r>
          </w:p>
          <w:p w:rsidR="009810A5" w:rsidRPr="00611EE0" w:rsidRDefault="009810A5" w:rsidP="00611EE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611EE0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батасыз ұрпақ,</w:t>
            </w:r>
          </w:p>
          <w:p w:rsidR="009810A5" w:rsidRPr="00611EE0" w:rsidRDefault="009810A5" w:rsidP="00611E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1EE0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қауіпті гибриттер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0A5" w:rsidRPr="00611EE0" w:rsidRDefault="009810A5" w:rsidP="00611EE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1E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Мықты жауап, ерекше жауап, креативті жауап деп ынтала</w:t>
            </w:r>
            <w:r w:rsidR="00EF2C5C" w:rsidRPr="00611E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ндыру бағалаулары жүзеге асады.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A5" w:rsidRPr="00611EE0" w:rsidRDefault="009810A5" w:rsidP="00611E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1E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</w:t>
            </w:r>
            <w:r w:rsidR="00EF2C5C" w:rsidRPr="00611E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 байланыс «Тірек сөздер» әдісі</w:t>
            </w:r>
          </w:p>
        </w:tc>
      </w:tr>
      <w:tr w:rsidR="00611EE0" w:rsidRPr="00611EE0" w:rsidTr="00611EE0">
        <w:trPr>
          <w:gridAfter w:val="1"/>
          <w:wAfter w:w="48" w:type="dxa"/>
          <w:trHeight w:val="1141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9810A5" w:rsidRPr="00611EE0" w:rsidRDefault="009810A5" w:rsidP="00611EE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11E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Үй жұмысы: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A5" w:rsidRPr="00611EE0" w:rsidRDefault="009810A5" w:rsidP="00611E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1E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Оқылған екі бөлім бойынша </w:t>
            </w:r>
            <w:r w:rsidR="00EF2C5C" w:rsidRPr="00611E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сұрақтар құрастыру А4 парағына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A5" w:rsidRPr="00611EE0" w:rsidRDefault="009810A5" w:rsidP="00611EE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0A5" w:rsidRPr="00611EE0" w:rsidRDefault="009810A5" w:rsidP="00611EE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A5" w:rsidRPr="00611EE0" w:rsidRDefault="009810A5" w:rsidP="00611EE0">
            <w:pPr>
              <w:tabs>
                <w:tab w:val="left" w:pos="3706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</w:tc>
      </w:tr>
    </w:tbl>
    <w:p w:rsidR="00460563" w:rsidRPr="00611EE0" w:rsidRDefault="00460563" w:rsidP="00611EE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460563" w:rsidRPr="00611EE0" w:rsidSect="00EF2C5C">
      <w:pgSz w:w="11906" w:h="16838"/>
      <w:pgMar w:top="820" w:right="424" w:bottom="72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A98"/>
    <w:multiLevelType w:val="hybridMultilevel"/>
    <w:tmpl w:val="36469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64A2C"/>
    <w:multiLevelType w:val="hybridMultilevel"/>
    <w:tmpl w:val="6DFE3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F7D61"/>
    <w:multiLevelType w:val="hybridMultilevel"/>
    <w:tmpl w:val="36469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545EC"/>
    <w:multiLevelType w:val="hybridMultilevel"/>
    <w:tmpl w:val="AF168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A7288"/>
    <w:multiLevelType w:val="hybridMultilevel"/>
    <w:tmpl w:val="2B78263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55C65888"/>
    <w:multiLevelType w:val="hybridMultilevel"/>
    <w:tmpl w:val="D9A63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D85B9B"/>
    <w:multiLevelType w:val="hybridMultilevel"/>
    <w:tmpl w:val="E3F8273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74724B"/>
    <w:multiLevelType w:val="hybridMultilevel"/>
    <w:tmpl w:val="CDDAA32E"/>
    <w:lvl w:ilvl="0" w:tplc="BAA28774">
      <w:start w:val="1"/>
      <w:numFmt w:val="bullet"/>
      <w:lvlText w:val="-"/>
      <w:lvlJc w:val="left"/>
      <w:pPr>
        <w:ind w:left="57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8">
    <w:nsid w:val="7114672E"/>
    <w:multiLevelType w:val="hybridMultilevel"/>
    <w:tmpl w:val="5A340F7C"/>
    <w:lvl w:ilvl="0" w:tplc="20000001">
      <w:start w:val="1"/>
      <w:numFmt w:val="bullet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9">
    <w:nsid w:val="792C6F34"/>
    <w:multiLevelType w:val="hybridMultilevel"/>
    <w:tmpl w:val="0442C13A"/>
    <w:lvl w:ilvl="0" w:tplc="9DBA7E7E">
      <w:start w:val="1"/>
      <w:numFmt w:val="decimal"/>
      <w:lvlText w:val="%1-"/>
      <w:lvlJc w:val="left"/>
      <w:pPr>
        <w:ind w:left="1710" w:hanging="135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69350D"/>
    <w:multiLevelType w:val="hybridMultilevel"/>
    <w:tmpl w:val="73725BAE"/>
    <w:lvl w:ilvl="0" w:tplc="C9BA968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FF479DD"/>
    <w:multiLevelType w:val="hybridMultilevel"/>
    <w:tmpl w:val="83141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1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dirty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8182A"/>
    <w:rsid w:val="00000417"/>
    <w:rsid w:val="000262DE"/>
    <w:rsid w:val="00026B39"/>
    <w:rsid w:val="00043974"/>
    <w:rsid w:val="00044B7C"/>
    <w:rsid w:val="00050C55"/>
    <w:rsid w:val="00081DA1"/>
    <w:rsid w:val="000831F3"/>
    <w:rsid w:val="000D0414"/>
    <w:rsid w:val="00100DDF"/>
    <w:rsid w:val="00115559"/>
    <w:rsid w:val="00116BB7"/>
    <w:rsid w:val="00116FAE"/>
    <w:rsid w:val="00117723"/>
    <w:rsid w:val="0016277F"/>
    <w:rsid w:val="001C79CF"/>
    <w:rsid w:val="00225788"/>
    <w:rsid w:val="00262E27"/>
    <w:rsid w:val="0029546F"/>
    <w:rsid w:val="002D1281"/>
    <w:rsid w:val="002D5291"/>
    <w:rsid w:val="002D5624"/>
    <w:rsid w:val="002E4608"/>
    <w:rsid w:val="00313F61"/>
    <w:rsid w:val="00343FFC"/>
    <w:rsid w:val="00350659"/>
    <w:rsid w:val="00364029"/>
    <w:rsid w:val="003834C0"/>
    <w:rsid w:val="003A729A"/>
    <w:rsid w:val="003C10DE"/>
    <w:rsid w:val="003C1552"/>
    <w:rsid w:val="003F2BFE"/>
    <w:rsid w:val="00404B75"/>
    <w:rsid w:val="00460563"/>
    <w:rsid w:val="00460E12"/>
    <w:rsid w:val="00484242"/>
    <w:rsid w:val="004B11B1"/>
    <w:rsid w:val="004B3B9F"/>
    <w:rsid w:val="00507E09"/>
    <w:rsid w:val="00523896"/>
    <w:rsid w:val="00543FC9"/>
    <w:rsid w:val="005628DB"/>
    <w:rsid w:val="005C3FCC"/>
    <w:rsid w:val="005D52DC"/>
    <w:rsid w:val="005F1316"/>
    <w:rsid w:val="0060448F"/>
    <w:rsid w:val="00611EE0"/>
    <w:rsid w:val="00622A80"/>
    <w:rsid w:val="00630923"/>
    <w:rsid w:val="00641C3B"/>
    <w:rsid w:val="00643F28"/>
    <w:rsid w:val="0065202C"/>
    <w:rsid w:val="00675E35"/>
    <w:rsid w:val="006A0170"/>
    <w:rsid w:val="006B2A47"/>
    <w:rsid w:val="006D2C1D"/>
    <w:rsid w:val="006E3433"/>
    <w:rsid w:val="006F169E"/>
    <w:rsid w:val="00705F53"/>
    <w:rsid w:val="00780673"/>
    <w:rsid w:val="007A00D5"/>
    <w:rsid w:val="007B2F44"/>
    <w:rsid w:val="007B3B8C"/>
    <w:rsid w:val="007B43BB"/>
    <w:rsid w:val="007D10E3"/>
    <w:rsid w:val="0084003A"/>
    <w:rsid w:val="00855517"/>
    <w:rsid w:val="008644D4"/>
    <w:rsid w:val="0088182A"/>
    <w:rsid w:val="008B5A95"/>
    <w:rsid w:val="008B65DB"/>
    <w:rsid w:val="00931502"/>
    <w:rsid w:val="009608C1"/>
    <w:rsid w:val="00962266"/>
    <w:rsid w:val="00974DC4"/>
    <w:rsid w:val="009810A5"/>
    <w:rsid w:val="0099123B"/>
    <w:rsid w:val="009A7F5A"/>
    <w:rsid w:val="009F3B89"/>
    <w:rsid w:val="00A1182F"/>
    <w:rsid w:val="00A41622"/>
    <w:rsid w:val="00A42D2B"/>
    <w:rsid w:val="00A56FFC"/>
    <w:rsid w:val="00A668C9"/>
    <w:rsid w:val="00A8767C"/>
    <w:rsid w:val="00A93306"/>
    <w:rsid w:val="00AB3B4F"/>
    <w:rsid w:val="00AC0072"/>
    <w:rsid w:val="00B07A24"/>
    <w:rsid w:val="00B1677B"/>
    <w:rsid w:val="00B33D99"/>
    <w:rsid w:val="00B530FC"/>
    <w:rsid w:val="00B9105C"/>
    <w:rsid w:val="00BA556D"/>
    <w:rsid w:val="00BA5EEE"/>
    <w:rsid w:val="00BB19EF"/>
    <w:rsid w:val="00C03DF3"/>
    <w:rsid w:val="00C064FA"/>
    <w:rsid w:val="00C73F5C"/>
    <w:rsid w:val="00CC658D"/>
    <w:rsid w:val="00CD539D"/>
    <w:rsid w:val="00CE21C3"/>
    <w:rsid w:val="00CE5B28"/>
    <w:rsid w:val="00CF66E2"/>
    <w:rsid w:val="00CF73AF"/>
    <w:rsid w:val="00D22015"/>
    <w:rsid w:val="00D2507D"/>
    <w:rsid w:val="00D35BE1"/>
    <w:rsid w:val="00D5586D"/>
    <w:rsid w:val="00D66942"/>
    <w:rsid w:val="00D849BB"/>
    <w:rsid w:val="00D85B01"/>
    <w:rsid w:val="00DA4DC9"/>
    <w:rsid w:val="00DA6CFE"/>
    <w:rsid w:val="00DF38CC"/>
    <w:rsid w:val="00DF4EBD"/>
    <w:rsid w:val="00E22ED5"/>
    <w:rsid w:val="00E23E81"/>
    <w:rsid w:val="00E30ABF"/>
    <w:rsid w:val="00E40ABE"/>
    <w:rsid w:val="00E4397E"/>
    <w:rsid w:val="00E77633"/>
    <w:rsid w:val="00E9314E"/>
    <w:rsid w:val="00E93B7A"/>
    <w:rsid w:val="00E95CFF"/>
    <w:rsid w:val="00E96E7B"/>
    <w:rsid w:val="00EA2CB8"/>
    <w:rsid w:val="00EF2C5C"/>
    <w:rsid w:val="00F31D0C"/>
    <w:rsid w:val="00F4403E"/>
    <w:rsid w:val="00FA7E89"/>
    <w:rsid w:val="00FD35C9"/>
    <w:rsid w:val="00FD7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2D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A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B07A2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3"/>
    <w:uiPriority w:val="59"/>
    <w:rsid w:val="00B07A24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07A24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Без интервала Знак"/>
    <w:basedOn w:val="a0"/>
    <w:link w:val="a4"/>
    <w:uiPriority w:val="1"/>
    <w:locked/>
    <w:rsid w:val="00B07A24"/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B07A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stra-text-align-left">
    <w:name w:val="astra-text-align-left"/>
    <w:basedOn w:val="a"/>
    <w:rsid w:val="00B0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B07A24"/>
  </w:style>
  <w:style w:type="paragraph" w:styleId="a6">
    <w:name w:val="Balloon Text"/>
    <w:basedOn w:val="a"/>
    <w:link w:val="a7"/>
    <w:uiPriority w:val="99"/>
    <w:semiHidden/>
    <w:unhideWhenUsed/>
    <w:rsid w:val="00B0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A2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675E35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780673"/>
    <w:pPr>
      <w:ind w:left="720"/>
      <w:contextualSpacing/>
    </w:pPr>
    <w:rPr>
      <w:lang w:val="kk-KZ"/>
    </w:rPr>
  </w:style>
  <w:style w:type="paragraph" w:customStyle="1" w:styleId="Default">
    <w:name w:val="Default"/>
    <w:rsid w:val="0096226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2E4608"/>
    <w:rPr>
      <w:b/>
      <w:bCs/>
    </w:rPr>
  </w:style>
  <w:style w:type="character" w:styleId="ab">
    <w:name w:val="Hyperlink"/>
    <w:basedOn w:val="a0"/>
    <w:uiPriority w:val="99"/>
    <w:unhideWhenUsed/>
    <w:rsid w:val="00FD35C9"/>
    <w:rPr>
      <w:color w:val="0000FF" w:themeColor="hyperlink"/>
      <w:u w:val="single"/>
    </w:rPr>
  </w:style>
  <w:style w:type="character" w:customStyle="1" w:styleId="a9">
    <w:name w:val="Абзац списка Знак"/>
    <w:link w:val="a8"/>
    <w:uiPriority w:val="34"/>
    <w:locked/>
    <w:rsid w:val="00AC0072"/>
    <w:rPr>
      <w:lang w:val="kk-KZ"/>
    </w:rPr>
  </w:style>
  <w:style w:type="paragraph" w:styleId="ac">
    <w:name w:val="Normal (Web)"/>
    <w:basedOn w:val="a"/>
    <w:uiPriority w:val="99"/>
    <w:unhideWhenUsed/>
    <w:rsid w:val="00460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Users\%D1%8E%D0%B7%D0%B5%D1%80\Desktop\%D2%9A%D0%B0%D0%B7%D0%B0%D2%9B%20%D3%99%D0%B4%D0%B5%D0%B1%D0%B8%D0%B5%D1%82%D1%96%2011-%D1%81%D1%8B%D0%BD%D1%8B%D0%B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08CD2-DAA0-44B9-8869-51A6D4B7B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2024-05-03T17:42:00Z</dcterms:created>
  <dcterms:modified xsi:type="dcterms:W3CDTF">2024-05-17T06:50:00Z</dcterms:modified>
</cp:coreProperties>
</file>